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C3D44" w14:textId="2788290F" w:rsidR="00DF7893" w:rsidRPr="0044064E" w:rsidRDefault="00DF7893" w:rsidP="00DF7893">
      <w:pP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4064E">
        <w:rPr>
          <w:rFonts w:ascii="Times New Roman" w:hAnsi="Times New Roman" w:cs="Times New Roman"/>
          <w:b/>
          <w:sz w:val="28"/>
          <w:szCs w:val="28"/>
          <w:lang w:val="uz-Cyrl-UZ"/>
        </w:rPr>
        <w:t>ТЕСТ</w:t>
      </w:r>
      <w:r w:rsidR="006E381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САВОЛЛАРИ</w:t>
      </w:r>
    </w:p>
    <w:p w14:paraId="0E28877C" w14:textId="77777777" w:rsidR="00DF7893" w:rsidRPr="0044064E" w:rsidRDefault="00DF7893" w:rsidP="00DF7893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4064E">
        <w:rPr>
          <w:rFonts w:ascii="Times New Roman" w:hAnsi="Times New Roman" w:cs="Times New Roman"/>
          <w:b/>
          <w:sz w:val="28"/>
          <w:szCs w:val="28"/>
          <w:lang w:val="uz-Cyrl-UZ"/>
        </w:rPr>
        <w:t>Сайловолди ташвиқоти деганда нима тушунилади?</w:t>
      </w:r>
    </w:p>
    <w:p w14:paraId="43E24C08" w14:textId="19F07D60" w:rsidR="00DF7893" w:rsidRPr="0044064E" w:rsidRDefault="00DF7893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А) </w:t>
      </w:r>
      <w:r w:rsidR="0099752F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Сайлов кампанияси даврида амалга ошириладиган ва сайловчиларни номзодни ёқлаб </w:t>
      </w:r>
      <w:r w:rsidR="0099752F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ёки қарши </w:t>
      </w:r>
      <w:r w:rsidR="0099752F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овоз беришга ундашга қаратилган фаолият</w:t>
      </w:r>
    </w:p>
    <w:p w14:paraId="5B8B9A48" w14:textId="388ADD9C" w:rsidR="00DF7893" w:rsidRPr="0044064E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Сайлов кампаниясигача бўлган даврда амалга ошириладиган ва сайловчиларни номзодни ёки сиёсий партияни ёқлаб овоз беришга ундашга қаратилган фаолият</w:t>
      </w:r>
    </w:p>
    <w:p w14:paraId="59031565" w14:textId="77777777" w:rsidR="0099752F" w:rsidRPr="0044064E" w:rsidRDefault="006E3815" w:rsidP="0099752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) </w:t>
      </w:r>
      <w:r w:rsidR="0099752F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Сайлов кампанияси даврида амалга ошириладиган ва сайловчиларни номзодни ёки сиёсий партияни ёқлаб овоз беришга ундашга қаратилган фаолият</w:t>
      </w:r>
    </w:p>
    <w:p w14:paraId="507C38F1" w14:textId="7DE19B21" w:rsidR="00DF7893" w:rsidRPr="0044064E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D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Сайлов кампанияси даврида амалга ошириладиган ва сайловчиларни сиёсий партияни ёқлаб овоз беришга ундашга қаратилган фаолият</w:t>
      </w:r>
    </w:p>
    <w:p w14:paraId="48A14832" w14:textId="77777777" w:rsidR="00DF7893" w:rsidRPr="0044064E" w:rsidRDefault="00DF7893" w:rsidP="00DF7893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14:paraId="6E5B8D6A" w14:textId="77777777" w:rsidR="00DF7893" w:rsidRPr="0044064E" w:rsidRDefault="00DF7893" w:rsidP="00DF7893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Сайловолди ташвиқоти ўтказилишига қайси вақтдан бошлаб йўл қўйилмайди?</w:t>
      </w:r>
    </w:p>
    <w:p w14:paraId="494D00E3" w14:textId="77777777" w:rsidR="00DF7893" w:rsidRPr="0044064E" w:rsidRDefault="00DF7893" w:rsidP="00DF7893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А) Сайлов куни ва овоз беришга бир кун қолганида</w:t>
      </w:r>
    </w:p>
    <w:p w14:paraId="2A27D52A" w14:textId="40A1E6C3" w:rsidR="00DF7893" w:rsidRPr="0044064E" w:rsidRDefault="006E3815" w:rsidP="00DF7893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 Сайлов куни</w:t>
      </w:r>
    </w:p>
    <w:p w14:paraId="552977C9" w14:textId="15386538" w:rsidR="00DF7893" w:rsidRPr="0044064E" w:rsidRDefault="006E3815" w:rsidP="00DF7893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Овоз беришга бир кун қолганида</w:t>
      </w:r>
    </w:p>
    <w:p w14:paraId="32E53775" w14:textId="6E1D277A" w:rsidR="00DF7893" w:rsidRPr="0044064E" w:rsidRDefault="006E3815" w:rsidP="00DF7893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D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Овоз беришга уч кун қолганида</w:t>
      </w:r>
    </w:p>
    <w:p w14:paraId="1E8D4A63" w14:textId="77777777" w:rsidR="00DF7893" w:rsidRPr="0044064E" w:rsidRDefault="00DF7893" w:rsidP="00DF7893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14:paraId="2D6B8B5D" w14:textId="77777777" w:rsidR="00DF7893" w:rsidRPr="0044064E" w:rsidRDefault="00DF7893" w:rsidP="00DF7893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Қуйидагилардан кимлар сайловолди ташвиқотини олиб боришлари мумкин? </w:t>
      </w:r>
    </w:p>
    <w:p w14:paraId="11CE28A2" w14:textId="2BA5C6EC" w:rsidR="00DF7893" w:rsidRPr="0044064E" w:rsidRDefault="00DF7893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А) </w:t>
      </w:r>
      <w:r w:rsidR="0099752F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Сайлов комиссиялари аъзолари</w:t>
      </w:r>
    </w:p>
    <w:p w14:paraId="2CF98B05" w14:textId="1C5354C2" w:rsidR="00DF7893" w:rsidRPr="0044064E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Судьялар</w:t>
      </w:r>
    </w:p>
    <w:p w14:paraId="7C57132F" w14:textId="20F68053" w:rsidR="00DF7893" w:rsidRPr="0044064E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) </w:t>
      </w:r>
      <w:r w:rsidR="0099752F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Фуқаролар</w:t>
      </w:r>
      <w:r w:rsidR="0099752F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 </w:t>
      </w:r>
    </w:p>
    <w:p w14:paraId="3387E025" w14:textId="2DBA2EFB" w:rsidR="00DF7893" w:rsidRPr="0044064E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D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Ҳарбий хизматчилар</w:t>
      </w:r>
    </w:p>
    <w:p w14:paraId="7EAEBED5" w14:textId="77777777" w:rsidR="00DF7893" w:rsidRPr="0044064E" w:rsidRDefault="00DF7893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14:paraId="10DBF7F4" w14:textId="77777777" w:rsidR="00DF7893" w:rsidRPr="0044064E" w:rsidRDefault="00DF7893" w:rsidP="00DF7893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Сайловолди ташвиқотини олиб бориш турини белгиланг. </w:t>
      </w:r>
    </w:p>
    <w:p w14:paraId="61C407CE" w14:textId="77777777" w:rsidR="00DF7893" w:rsidRPr="0044064E" w:rsidRDefault="00DF7893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А) Ўзбекистон Республикаси Президентлигига номзоднинг дастури ва (ёки) сайловолди платформаси тўғрисидаги ахборотни номзодни ёқлаб овоз беришга даъват этган ҳолда тарқатиш</w:t>
      </w:r>
    </w:p>
    <w:p w14:paraId="386C6492" w14:textId="0ACF4A20" w:rsidR="00DF7893" w:rsidRPr="0044064E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Омма олдида очиқ мунозаралар</w:t>
      </w:r>
    </w:p>
    <w:p w14:paraId="315AFCBF" w14:textId="463E6D64" w:rsidR="00DF7893" w:rsidRPr="0044064E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Оммавий ахборот воситаларида чиқишлар, роликларни жойлаштириш</w:t>
      </w:r>
    </w:p>
    <w:p w14:paraId="0A9EFEB6" w14:textId="28C0BBA7" w:rsidR="00DF7893" w:rsidRPr="0044064E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D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Босма, кўргазмали, аудиовизуал ва бошқа ташвиқот материалларини (плакатлар, варақалар ва бошқа материалларни) чиқариш ҳамда тарқатиш</w:t>
      </w:r>
    </w:p>
    <w:p w14:paraId="109E3EFF" w14:textId="77777777" w:rsidR="00DF7893" w:rsidRPr="0044064E" w:rsidRDefault="00DF7893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14:paraId="21E37CED" w14:textId="77777777" w:rsidR="00DF7893" w:rsidRPr="0044064E" w:rsidRDefault="00DF7893" w:rsidP="00DF7893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Сайловолди ташвиқотини олиб бориш шаклини белгиланг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.</w:t>
      </w:r>
    </w:p>
    <w:p w14:paraId="1B019E4F" w14:textId="77777777" w:rsidR="0099752F" w:rsidRPr="0044064E" w:rsidRDefault="00DF7893" w:rsidP="0099752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А) </w:t>
      </w:r>
      <w:r w:rsidR="0099752F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Ўзбекистон Республикаси Президентлигига номзоднинг дастури ва (ёки) сайловолди платформаси тўғрисидаги ахборотни номзодни ёқлаб овоз беришга даъват этган ҳолда тарқатиш</w:t>
      </w:r>
    </w:p>
    <w:p w14:paraId="2E9B18EA" w14:textId="77777777" w:rsidR="0099752F" w:rsidRPr="0044064E" w:rsidRDefault="006E3815" w:rsidP="0099752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) </w:t>
      </w:r>
      <w:r w:rsidR="0099752F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Баҳслар, матбуот конференциялари, фуқароларнинг йиғилишлари, интервьюлар</w:t>
      </w:r>
    </w:p>
    <w:p w14:paraId="2715A6D7" w14:textId="5B954A8A" w:rsidR="00DF7893" w:rsidRPr="0044064E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) Номзод тўғрисидаги ахборотни уни ёқлаб овоз беришга даъват этган ҳолда тарқатиш </w:t>
      </w:r>
    </w:p>
    <w:p w14:paraId="04AE5D7A" w14:textId="47A7B718" w:rsidR="00DF7893" w:rsidRDefault="006E3815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lastRenderedPageBreak/>
        <w:t>D</w:t>
      </w:r>
      <w:r w:rsidR="00DF7893" w:rsidRPr="0044064E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Плакатлар, варақалар ва бошқа материал</w:t>
      </w:r>
    </w:p>
    <w:p w14:paraId="3044BCDB" w14:textId="77777777" w:rsidR="00DF7893" w:rsidRDefault="00DF7893" w:rsidP="00DF789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14:paraId="580DE57D" w14:textId="77777777" w:rsidR="00DF7893" w:rsidRPr="0044064E" w:rsidRDefault="00DF7893" w:rsidP="00DF7893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440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Сайловолди ташвиқотини олиб бориш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усулини</w:t>
      </w:r>
      <w:r w:rsidRPr="00440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 белгиланг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.</w:t>
      </w:r>
    </w:p>
    <w:p w14:paraId="11D69303" w14:textId="77777777" w:rsidR="0099752F" w:rsidRPr="007A613D" w:rsidRDefault="00DF7893" w:rsidP="009975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7A613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А) </w:t>
      </w:r>
      <w:r w:rsidR="0099752F" w:rsidRPr="007A613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Ўзбекистон Республикаси Президентлигига номзоднинг дастури ва (ёки) сайловолди платформаси тўғрисидаги ахборотни номзодни ёқлаб овоз беришга даъват этган ҳолда тарқатиш</w:t>
      </w:r>
    </w:p>
    <w:p w14:paraId="67CF3E17" w14:textId="4A073705" w:rsidR="00DF7893" w:rsidRPr="007A613D" w:rsidRDefault="006E3815" w:rsidP="00DF789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="00DF7893" w:rsidRPr="007A613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) </w:t>
      </w:r>
      <w:r w:rsidR="0099752F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О</w:t>
      </w:r>
      <w:r w:rsidR="0099752F" w:rsidRPr="007A613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ммавий ахборот воситалари, телекоммуникация тармоқлари, шунингдек Интернет жаҳон ахборот тармоғи орқали</w:t>
      </w:r>
      <w:r w:rsidR="0099752F" w:rsidRPr="007A613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 </w:t>
      </w:r>
    </w:p>
    <w:p w14:paraId="148DE022" w14:textId="00BC5500" w:rsidR="00DF7893" w:rsidRPr="007A613D" w:rsidRDefault="006E3815" w:rsidP="00DF789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="00DF7893" w:rsidRPr="007A613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Оммавий ахборот воситаларида чиқишлар, роликларни жойлаштириш</w:t>
      </w:r>
    </w:p>
    <w:p w14:paraId="21DC41C9" w14:textId="5D57E230" w:rsidR="00DF7893" w:rsidRPr="007A613D" w:rsidRDefault="006E3815" w:rsidP="00DF789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D</w:t>
      </w:r>
      <w:r w:rsidR="00DF7893" w:rsidRPr="007A613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Матбуот конференциялари, фуқароларнинг йиғилишлари</w:t>
      </w:r>
    </w:p>
    <w:p w14:paraId="19D46FCC" w14:textId="77777777" w:rsidR="00DF7893" w:rsidRPr="00DF63D4" w:rsidRDefault="00DF7893" w:rsidP="00DF789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14:paraId="05D1AC4C" w14:textId="77777777" w:rsidR="00DF7893" w:rsidRPr="00DF63D4" w:rsidRDefault="00DF7893" w:rsidP="00DF7893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DF63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Ташвиқот мақсадида оммавий ахборот воситаларидан бепул фойдаланиш тартиби, ҳажми ва вақти ким томонидан белгиланади? </w:t>
      </w:r>
    </w:p>
    <w:p w14:paraId="57CB8226" w14:textId="3B8E6CF8" w:rsidR="00DF7893" w:rsidRPr="00DF63D4" w:rsidRDefault="00DF7893" w:rsidP="00DF789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А) </w:t>
      </w:r>
      <w:r w:rsidR="0099752F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Сиёсий партиялар </w:t>
      </w:r>
    </w:p>
    <w:p w14:paraId="354CE1E5" w14:textId="35F599CB" w:rsidR="00DF7893" w:rsidRPr="00DF63D4" w:rsidRDefault="006E3815" w:rsidP="00DF789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="00DF7893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Номзодлар</w:t>
      </w:r>
    </w:p>
    <w:p w14:paraId="6182CBDB" w14:textId="39CA21DC" w:rsidR="00DF7893" w:rsidRPr="00DF63D4" w:rsidRDefault="006E3815" w:rsidP="00DF789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="00DF7893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Номзодларнинг ишончли вакиллари</w:t>
      </w:r>
    </w:p>
    <w:p w14:paraId="71D37D34" w14:textId="61F72DCC" w:rsidR="00DF7893" w:rsidRPr="00DF63D4" w:rsidRDefault="006E3815" w:rsidP="00DF789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D</w:t>
      </w:r>
      <w:r w:rsidR="00DF7893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) </w:t>
      </w:r>
      <w:r w:rsidR="0099752F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Тегишли сайлов комиссияси</w:t>
      </w:r>
    </w:p>
    <w:p w14:paraId="59771C44" w14:textId="77777777" w:rsidR="00DF7893" w:rsidRPr="00DF63D4" w:rsidRDefault="00DF7893" w:rsidP="00DF789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14:paraId="49843797" w14:textId="77777777" w:rsidR="00DF7893" w:rsidRPr="00DF63D4" w:rsidRDefault="00DF7893" w:rsidP="00DF7893">
      <w:pPr>
        <w:pStyle w:val="a3"/>
        <w:numPr>
          <w:ilvl w:val="0"/>
          <w:numId w:val="6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DF63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Сайловчилар билан учрашувларни ўтказиш жойи ва вақти кимларга маълум қилиб қўйилиши керак?</w:t>
      </w:r>
    </w:p>
    <w:p w14:paraId="7055825B" w14:textId="33E1D82A" w:rsidR="00DF7893" w:rsidRPr="00DF63D4" w:rsidRDefault="00DF7893" w:rsidP="00DF789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А) </w:t>
      </w:r>
      <w:r w:rsidR="0099752F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Маказий сайлов комиссияси</w:t>
      </w:r>
    </w:p>
    <w:p w14:paraId="1B76C97B" w14:textId="1A7C76AF" w:rsidR="00DF7893" w:rsidRPr="00DF63D4" w:rsidRDefault="006E3815" w:rsidP="00DF789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="00DF7893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) </w:t>
      </w:r>
      <w:r w:rsidR="0099752F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Округ ёки участка комиссияси</w:t>
      </w:r>
      <w:r w:rsidR="0099752F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 </w:t>
      </w:r>
    </w:p>
    <w:p w14:paraId="371C473B" w14:textId="1AE640C6" w:rsidR="00DF7893" w:rsidRPr="00DF63D4" w:rsidRDefault="006E3815" w:rsidP="00DF789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="00DF7893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Сиёсий партиялар</w:t>
      </w:r>
    </w:p>
    <w:p w14:paraId="52E56A37" w14:textId="6D8557C4" w:rsidR="00DF7893" w:rsidRPr="00DF63D4" w:rsidRDefault="006E3815" w:rsidP="00DF789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D</w:t>
      </w:r>
      <w:r w:rsidR="00DF7893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Маҳаллий давлат ҳокимияти органлари</w:t>
      </w:r>
    </w:p>
    <w:p w14:paraId="46289A45" w14:textId="77777777" w:rsidR="00DF7893" w:rsidRDefault="00DF7893" w:rsidP="00DF789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z-Cyrl-UZ" w:eastAsia="ru-RU"/>
        </w:rPr>
      </w:pPr>
    </w:p>
    <w:p w14:paraId="1EB31E30" w14:textId="77777777" w:rsidR="00DF7893" w:rsidRPr="00DF63D4" w:rsidRDefault="00DF7893" w:rsidP="00DF7893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DF63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Қуйидагилардан қайси бири номзодларнинг сайловчилар билан учрашувларини ўтказиш учун жиҳозланган хоналарни бепул ажратиши, зарур маълумот ва ахборот материалларини олишда ёрдам кўрсатиши шарт?</w:t>
      </w:r>
    </w:p>
    <w:p w14:paraId="5899D819" w14:textId="75D77E99" w:rsidR="00DF7893" w:rsidRPr="00DF63D4" w:rsidRDefault="00DF7893" w:rsidP="00DF7893">
      <w:pPr>
        <w:pStyle w:val="a3"/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А) </w:t>
      </w:r>
      <w:r w:rsidR="0099752F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Округ ёки участка комиссияси</w:t>
      </w:r>
    </w:p>
    <w:p w14:paraId="21042DEC" w14:textId="4E4E5BE5" w:rsidR="00DF7893" w:rsidRPr="00DF63D4" w:rsidRDefault="006E3815" w:rsidP="00DF7893">
      <w:pPr>
        <w:pStyle w:val="a3"/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="00DF7893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Маказий сайлов комиссияси</w:t>
      </w:r>
    </w:p>
    <w:p w14:paraId="38626D5C" w14:textId="34C5BC66" w:rsidR="00DF7893" w:rsidRPr="00DF63D4" w:rsidRDefault="006E3815" w:rsidP="00DF7893">
      <w:pPr>
        <w:pStyle w:val="a3"/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="00DF7893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Сиёсий партиялар</w:t>
      </w:r>
    </w:p>
    <w:p w14:paraId="330A25DC" w14:textId="2E4706AA" w:rsidR="00DF7893" w:rsidRPr="00DF63D4" w:rsidRDefault="006E3815" w:rsidP="00DF7893">
      <w:pPr>
        <w:pStyle w:val="a3"/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D</w:t>
      </w:r>
      <w:r w:rsidR="00DF7893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) </w:t>
      </w:r>
      <w:r w:rsidR="0099752F" w:rsidRPr="00DF63D4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Маҳаллий давлат ҳокимияти органлари </w:t>
      </w:r>
    </w:p>
    <w:p w14:paraId="275B2EAF" w14:textId="77777777" w:rsidR="00DF7893" w:rsidRPr="00DF63D4" w:rsidRDefault="00DF7893" w:rsidP="00DF789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14:paraId="701AA72B" w14:textId="77777777" w:rsidR="00DF7893" w:rsidRPr="00DF63D4" w:rsidRDefault="00DF7893" w:rsidP="00DF7893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DF63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Сайловолди ташвиқоти материаллари қаерда тайёрланиши керак? </w:t>
      </w:r>
    </w:p>
    <w:p w14:paraId="498C1448" w14:textId="362FFFAF" w:rsidR="00DF7893" w:rsidRPr="004D1396" w:rsidRDefault="00DF7893" w:rsidP="00DF789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4D1396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А) </w:t>
      </w:r>
      <w:r w:rsidR="0099752F" w:rsidRPr="004D1396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Ўзбекистон ва чет эл ҳудудида</w:t>
      </w:r>
      <w:r w:rsidR="0099752F" w:rsidRPr="004D1396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 </w:t>
      </w:r>
    </w:p>
    <w:p w14:paraId="1DF2EB25" w14:textId="15EC7931" w:rsidR="00DF7893" w:rsidRPr="004D1396" w:rsidRDefault="006E3815" w:rsidP="00DF789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</w:t>
      </w:r>
      <w:r w:rsidR="00DF7893" w:rsidRPr="004D1396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Тошкент шаҳри ҳудудида</w:t>
      </w:r>
    </w:p>
    <w:p w14:paraId="0B33ADE1" w14:textId="6A70A0AF" w:rsidR="00DF7893" w:rsidRPr="004D1396" w:rsidRDefault="006E3815" w:rsidP="00DF789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="00DF7893" w:rsidRPr="004D1396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) </w:t>
      </w:r>
      <w:r w:rsidR="0099752F" w:rsidRPr="004D1396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Ўзбекистон ҳудудида</w:t>
      </w:r>
    </w:p>
    <w:p w14:paraId="6AD4B5B8" w14:textId="4FADCB9F" w:rsidR="00DF7893" w:rsidRPr="00DF7893" w:rsidRDefault="006E3815" w:rsidP="00DF789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6E381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D</w:t>
      </w:r>
      <w:r w:rsidR="00DF7893" w:rsidRPr="004D1396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) Вилоятлар ҳудудида</w:t>
      </w:r>
    </w:p>
    <w:p w14:paraId="231FF1BB" w14:textId="77777777" w:rsidR="00AB19CA" w:rsidRPr="0035707D" w:rsidRDefault="00AB19CA" w:rsidP="00F0547D">
      <w:pPr>
        <w:shd w:val="clear" w:color="auto" w:fill="FFFFFF"/>
        <w:spacing w:after="0" w:line="240" w:lineRule="auto"/>
        <w:ind w:firstLine="851"/>
        <w:jc w:val="both"/>
        <w:rPr>
          <w:rFonts w:ascii="Cambria" w:eastAsia="Times New Roman" w:hAnsi="Cambria" w:cs="Times New Roman"/>
          <w:sz w:val="28"/>
          <w:szCs w:val="28"/>
          <w:lang w:val="uz-Cyrl-U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6E3815" w14:paraId="092F87A9" w14:textId="77777777" w:rsidTr="006E3815">
        <w:tc>
          <w:tcPr>
            <w:tcW w:w="934" w:type="dxa"/>
            <w:shd w:val="clear" w:color="auto" w:fill="F2F2F2" w:themeFill="background1" w:themeFillShade="F2"/>
          </w:tcPr>
          <w:p w14:paraId="0BEFF764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934" w:type="dxa"/>
            <w:shd w:val="clear" w:color="auto" w:fill="F2F2F2" w:themeFill="background1" w:themeFillShade="F2"/>
          </w:tcPr>
          <w:p w14:paraId="0FF27CCA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934" w:type="dxa"/>
            <w:shd w:val="clear" w:color="auto" w:fill="F2F2F2" w:themeFill="background1" w:themeFillShade="F2"/>
          </w:tcPr>
          <w:p w14:paraId="64AA1378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934" w:type="dxa"/>
            <w:shd w:val="clear" w:color="auto" w:fill="F2F2F2" w:themeFill="background1" w:themeFillShade="F2"/>
          </w:tcPr>
          <w:p w14:paraId="6BB9C45F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934" w:type="dxa"/>
            <w:shd w:val="clear" w:color="auto" w:fill="F2F2F2" w:themeFill="background1" w:themeFillShade="F2"/>
          </w:tcPr>
          <w:p w14:paraId="50AF7249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935" w:type="dxa"/>
            <w:shd w:val="clear" w:color="auto" w:fill="F2F2F2" w:themeFill="background1" w:themeFillShade="F2"/>
          </w:tcPr>
          <w:p w14:paraId="75C04B6F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935" w:type="dxa"/>
            <w:shd w:val="clear" w:color="auto" w:fill="F2F2F2" w:themeFill="background1" w:themeFillShade="F2"/>
          </w:tcPr>
          <w:p w14:paraId="6D1AD742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935" w:type="dxa"/>
            <w:shd w:val="clear" w:color="auto" w:fill="F2F2F2" w:themeFill="background1" w:themeFillShade="F2"/>
          </w:tcPr>
          <w:p w14:paraId="39C0FB95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935" w:type="dxa"/>
            <w:shd w:val="clear" w:color="auto" w:fill="F2F2F2" w:themeFill="background1" w:themeFillShade="F2"/>
          </w:tcPr>
          <w:p w14:paraId="3B805FAA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935" w:type="dxa"/>
            <w:shd w:val="clear" w:color="auto" w:fill="F2F2F2" w:themeFill="background1" w:themeFillShade="F2"/>
          </w:tcPr>
          <w:p w14:paraId="46E2E31C" w14:textId="77777777" w:rsidR="006E3815" w:rsidRPr="006E3815" w:rsidRDefault="006E3815" w:rsidP="006E3815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6E3815" w14:paraId="57AE7AD5" w14:textId="77777777" w:rsidTr="00F44318">
        <w:tc>
          <w:tcPr>
            <w:tcW w:w="934" w:type="dxa"/>
          </w:tcPr>
          <w:p w14:paraId="7F7413BD" w14:textId="5AC5EC25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 w:eastAsia="ru-RU"/>
              </w:rPr>
              <w:t>С</w:t>
            </w:r>
          </w:p>
        </w:tc>
        <w:tc>
          <w:tcPr>
            <w:tcW w:w="934" w:type="dxa"/>
          </w:tcPr>
          <w:p w14:paraId="23264674" w14:textId="76013AAE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99752F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</w:t>
            </w:r>
          </w:p>
        </w:tc>
        <w:tc>
          <w:tcPr>
            <w:tcW w:w="934" w:type="dxa"/>
          </w:tcPr>
          <w:p w14:paraId="0E698F4F" w14:textId="1359C540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 w:eastAsia="ru-RU"/>
              </w:rPr>
              <w:t>С</w:t>
            </w:r>
          </w:p>
        </w:tc>
        <w:tc>
          <w:tcPr>
            <w:tcW w:w="934" w:type="dxa"/>
          </w:tcPr>
          <w:p w14:paraId="02AB81E6" w14:textId="4937D404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99752F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</w:t>
            </w:r>
          </w:p>
        </w:tc>
        <w:tc>
          <w:tcPr>
            <w:tcW w:w="934" w:type="dxa"/>
          </w:tcPr>
          <w:p w14:paraId="08A310E0" w14:textId="4271947B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 w:eastAsia="ru-RU"/>
              </w:rPr>
              <w:t>В</w:t>
            </w:r>
          </w:p>
        </w:tc>
        <w:tc>
          <w:tcPr>
            <w:tcW w:w="935" w:type="dxa"/>
          </w:tcPr>
          <w:p w14:paraId="72CB1D51" w14:textId="716A7E7E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 w:eastAsia="ru-RU"/>
              </w:rPr>
              <w:t>В</w:t>
            </w:r>
          </w:p>
        </w:tc>
        <w:tc>
          <w:tcPr>
            <w:tcW w:w="935" w:type="dxa"/>
          </w:tcPr>
          <w:p w14:paraId="7530A93E" w14:textId="2F3D12AC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 w:eastAsia="ru-RU"/>
              </w:rPr>
              <w:t>D</w:t>
            </w:r>
          </w:p>
        </w:tc>
        <w:tc>
          <w:tcPr>
            <w:tcW w:w="935" w:type="dxa"/>
          </w:tcPr>
          <w:p w14:paraId="66D9B81E" w14:textId="7C7088E2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 w:eastAsia="ru-RU"/>
              </w:rPr>
              <w:t>В</w:t>
            </w:r>
          </w:p>
        </w:tc>
        <w:tc>
          <w:tcPr>
            <w:tcW w:w="935" w:type="dxa"/>
          </w:tcPr>
          <w:p w14:paraId="497935D5" w14:textId="3574D8A1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 w:eastAsia="ru-RU"/>
              </w:rPr>
              <w:t>D</w:t>
            </w:r>
          </w:p>
        </w:tc>
        <w:tc>
          <w:tcPr>
            <w:tcW w:w="935" w:type="dxa"/>
          </w:tcPr>
          <w:p w14:paraId="4A130B8A" w14:textId="4FCCC819" w:rsidR="006E3815" w:rsidRPr="0099752F" w:rsidRDefault="0099752F" w:rsidP="00F44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997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z-Cyrl-UZ" w:eastAsia="ru-RU"/>
              </w:rPr>
              <w:t>С</w:t>
            </w:r>
          </w:p>
        </w:tc>
      </w:tr>
    </w:tbl>
    <w:p w14:paraId="0A5FD60C" w14:textId="272EC4EA" w:rsidR="008F0282" w:rsidRPr="0035707D" w:rsidRDefault="008F0282" w:rsidP="008F0282">
      <w:pPr>
        <w:shd w:val="clear" w:color="auto" w:fill="FFFFFF"/>
        <w:spacing w:after="0" w:line="240" w:lineRule="auto"/>
        <w:ind w:firstLine="993"/>
        <w:jc w:val="both"/>
        <w:rPr>
          <w:rFonts w:ascii="Cambria" w:eastAsia="Times New Roman" w:hAnsi="Cambria" w:cs="Times New Roman"/>
          <w:sz w:val="28"/>
          <w:szCs w:val="28"/>
          <w:lang w:val="uz-Cyrl-UZ"/>
        </w:rPr>
      </w:pPr>
    </w:p>
    <w:sectPr w:rsidR="008F0282" w:rsidRPr="0035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02EFC"/>
    <w:multiLevelType w:val="hybridMultilevel"/>
    <w:tmpl w:val="4F888D3C"/>
    <w:lvl w:ilvl="0" w:tplc="96E20B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DA21C2"/>
    <w:multiLevelType w:val="hybridMultilevel"/>
    <w:tmpl w:val="566CE550"/>
    <w:lvl w:ilvl="0" w:tplc="D02A8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27925"/>
    <w:multiLevelType w:val="hybridMultilevel"/>
    <w:tmpl w:val="B9DCD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C70F3"/>
    <w:multiLevelType w:val="hybridMultilevel"/>
    <w:tmpl w:val="BDC8426C"/>
    <w:lvl w:ilvl="0" w:tplc="07DE51FC">
      <w:start w:val="1"/>
      <w:numFmt w:val="decimal"/>
      <w:lvlText w:val="%1."/>
      <w:lvlJc w:val="left"/>
      <w:pPr>
        <w:ind w:left="1211" w:hanging="360"/>
      </w:pPr>
      <w:rPr>
        <w:rFonts w:ascii="Cambria" w:eastAsiaTheme="minorHAnsi" w:hAnsi="Cambria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7C00682"/>
    <w:multiLevelType w:val="hybridMultilevel"/>
    <w:tmpl w:val="A4F85480"/>
    <w:lvl w:ilvl="0" w:tplc="5704B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9D2CF5"/>
    <w:multiLevelType w:val="hybridMultilevel"/>
    <w:tmpl w:val="6B72757C"/>
    <w:lvl w:ilvl="0" w:tplc="D8502D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4366F57"/>
    <w:multiLevelType w:val="hybridMultilevel"/>
    <w:tmpl w:val="C62402C8"/>
    <w:lvl w:ilvl="0" w:tplc="FFC0FD16">
      <w:start w:val="8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D8A"/>
    <w:rsid w:val="000003A7"/>
    <w:rsid w:val="00021219"/>
    <w:rsid w:val="000C2882"/>
    <w:rsid w:val="000F2905"/>
    <w:rsid w:val="001530AA"/>
    <w:rsid w:val="0017202B"/>
    <w:rsid w:val="00176086"/>
    <w:rsid w:val="001E5421"/>
    <w:rsid w:val="002B6D5B"/>
    <w:rsid w:val="003257CD"/>
    <w:rsid w:val="003337C8"/>
    <w:rsid w:val="00334B58"/>
    <w:rsid w:val="0035707D"/>
    <w:rsid w:val="003A1BCC"/>
    <w:rsid w:val="004B7CBF"/>
    <w:rsid w:val="005B7EA3"/>
    <w:rsid w:val="005D2D16"/>
    <w:rsid w:val="005E1914"/>
    <w:rsid w:val="006A17B6"/>
    <w:rsid w:val="006E3815"/>
    <w:rsid w:val="00750422"/>
    <w:rsid w:val="007B2C11"/>
    <w:rsid w:val="007F7D8A"/>
    <w:rsid w:val="008057A8"/>
    <w:rsid w:val="00885029"/>
    <w:rsid w:val="008F0282"/>
    <w:rsid w:val="00903E33"/>
    <w:rsid w:val="0099752F"/>
    <w:rsid w:val="009A0562"/>
    <w:rsid w:val="009F71A4"/>
    <w:rsid w:val="00AB19CA"/>
    <w:rsid w:val="00B87C85"/>
    <w:rsid w:val="00C55471"/>
    <w:rsid w:val="00D52925"/>
    <w:rsid w:val="00DF7893"/>
    <w:rsid w:val="00E1581D"/>
    <w:rsid w:val="00E35CA9"/>
    <w:rsid w:val="00E96127"/>
    <w:rsid w:val="00ED2833"/>
    <w:rsid w:val="00F0547D"/>
    <w:rsid w:val="00FA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C1C9"/>
  <w15:chartTrackingRefBased/>
  <w15:docId w15:val="{63CFB8FE-FF22-4598-B4FF-9764DABD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lauseprfx1">
    <w:name w:val="clauseprfx1"/>
    <w:basedOn w:val="a0"/>
    <w:rsid w:val="00021219"/>
    <w:rPr>
      <w:vanish w:val="0"/>
      <w:webHidden w:val="0"/>
      <w:specVanish w:val="0"/>
    </w:rPr>
  </w:style>
  <w:style w:type="character" w:customStyle="1" w:styleId="clausesuff1">
    <w:name w:val="clausesuff1"/>
    <w:basedOn w:val="a0"/>
    <w:rsid w:val="00021219"/>
    <w:rPr>
      <w:vanish w:val="0"/>
      <w:webHidden w:val="0"/>
      <w:specVanish w:val="0"/>
    </w:rPr>
  </w:style>
  <w:style w:type="paragraph" w:styleId="a3">
    <w:name w:val="List Paragraph"/>
    <w:basedOn w:val="a"/>
    <w:uiPriority w:val="34"/>
    <w:qFormat/>
    <w:rsid w:val="009F71A4"/>
    <w:pPr>
      <w:ind w:left="720"/>
      <w:contextualSpacing/>
    </w:pPr>
  </w:style>
  <w:style w:type="table" w:styleId="a4">
    <w:name w:val="Table Grid"/>
    <w:basedOn w:val="a1"/>
    <w:uiPriority w:val="39"/>
    <w:rsid w:val="006E3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2021-04-22T13:26:00Z</dcterms:created>
  <dcterms:modified xsi:type="dcterms:W3CDTF">2021-04-23T15:14:00Z</dcterms:modified>
</cp:coreProperties>
</file>